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F4" w:rsidRPr="00DD2F5E" w:rsidRDefault="002144F4" w:rsidP="002144F4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DD2F5E">
        <w:rPr>
          <w:rFonts w:hint="cs"/>
          <w:b/>
          <w:bCs/>
          <w:sz w:val="28"/>
          <w:szCs w:val="28"/>
          <w:rtl/>
          <w:lang w:bidi="ar-TN"/>
        </w:rPr>
        <w:t xml:space="preserve">   </w:t>
      </w:r>
      <w:r w:rsidR="00DD2F5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DD2F5E">
        <w:rPr>
          <w:rFonts w:hint="cs"/>
          <w:b/>
          <w:bCs/>
          <w:sz w:val="28"/>
          <w:szCs w:val="28"/>
          <w:rtl/>
          <w:lang w:bidi="ar-TN"/>
        </w:rPr>
        <w:t xml:space="preserve">   </w:t>
      </w:r>
      <w:proofErr w:type="gramStart"/>
      <w:r w:rsidRPr="00DD2F5E">
        <w:rPr>
          <w:b/>
          <w:bCs/>
          <w:sz w:val="28"/>
          <w:szCs w:val="28"/>
          <w:rtl/>
          <w:lang w:bidi="ar-TN"/>
        </w:rPr>
        <w:t>الجمهورية</w:t>
      </w:r>
      <w:proofErr w:type="gramEnd"/>
      <w:r w:rsidRPr="00DD2F5E">
        <w:rPr>
          <w:b/>
          <w:bCs/>
          <w:sz w:val="28"/>
          <w:szCs w:val="28"/>
          <w:rtl/>
          <w:lang w:bidi="ar-TN"/>
        </w:rPr>
        <w:t xml:space="preserve"> التونسية</w:t>
      </w:r>
    </w:p>
    <w:p w:rsidR="002144F4" w:rsidRPr="00DD2F5E" w:rsidRDefault="002144F4" w:rsidP="002144F4">
      <w:pPr>
        <w:bidi/>
        <w:spacing w:after="0"/>
        <w:rPr>
          <w:b/>
          <w:bCs/>
          <w:sz w:val="28"/>
          <w:szCs w:val="28"/>
          <w:rtl/>
          <w:lang w:bidi="ar-TN"/>
        </w:rPr>
      </w:pPr>
      <w:r w:rsidRPr="00DD2F5E">
        <w:rPr>
          <w:b/>
          <w:bCs/>
          <w:sz w:val="28"/>
          <w:szCs w:val="28"/>
          <w:rtl/>
          <w:lang w:bidi="ar-TN"/>
        </w:rPr>
        <w:t xml:space="preserve">  وزارة ال</w:t>
      </w:r>
      <w:r w:rsidRPr="00DD2F5E">
        <w:rPr>
          <w:rFonts w:hint="cs"/>
          <w:b/>
          <w:bCs/>
          <w:sz w:val="28"/>
          <w:szCs w:val="28"/>
          <w:rtl/>
          <w:lang w:bidi="ar-TN"/>
        </w:rPr>
        <w:t>شؤون المحلية و البيئة</w:t>
      </w:r>
    </w:p>
    <w:p w:rsidR="002144F4" w:rsidRPr="00DD2F5E" w:rsidRDefault="002144F4" w:rsidP="002144F4">
      <w:pPr>
        <w:bidi/>
        <w:spacing w:after="0"/>
        <w:rPr>
          <w:b/>
          <w:bCs/>
          <w:sz w:val="28"/>
          <w:szCs w:val="28"/>
          <w:rtl/>
          <w:lang w:bidi="ar-TN"/>
        </w:rPr>
      </w:pPr>
      <w:r w:rsidRPr="00DD2F5E">
        <w:rPr>
          <w:b/>
          <w:bCs/>
          <w:sz w:val="28"/>
          <w:szCs w:val="28"/>
          <w:rtl/>
          <w:lang w:bidi="ar-TN"/>
        </w:rPr>
        <w:t xml:space="preserve">  </w:t>
      </w:r>
      <w:r w:rsidRPr="00DD2F5E">
        <w:rPr>
          <w:rFonts w:hint="cs"/>
          <w:b/>
          <w:bCs/>
          <w:sz w:val="28"/>
          <w:szCs w:val="28"/>
          <w:rtl/>
          <w:lang w:bidi="ar-TN"/>
        </w:rPr>
        <w:t xml:space="preserve">        </w:t>
      </w:r>
      <w:r w:rsidRPr="00DD2F5E">
        <w:rPr>
          <w:b/>
          <w:bCs/>
          <w:sz w:val="28"/>
          <w:szCs w:val="28"/>
          <w:rtl/>
          <w:lang w:bidi="ar-TN"/>
        </w:rPr>
        <w:t xml:space="preserve"> بلدية </w:t>
      </w:r>
      <w:proofErr w:type="spellStart"/>
      <w:r w:rsidRPr="00DD2F5E">
        <w:rPr>
          <w:b/>
          <w:bCs/>
          <w:sz w:val="28"/>
          <w:szCs w:val="28"/>
          <w:rtl/>
          <w:lang w:bidi="ar-TN"/>
        </w:rPr>
        <w:t>تستور</w:t>
      </w:r>
      <w:proofErr w:type="spellEnd"/>
    </w:p>
    <w:p w:rsidR="002144F4" w:rsidRPr="00783C3E" w:rsidRDefault="002144F4" w:rsidP="002144F4">
      <w:pPr>
        <w:pStyle w:val="Titre1"/>
        <w:bidi/>
        <w:spacing w:before="0"/>
        <w:rPr>
          <w:rFonts w:ascii="Times New Roman"/>
          <w:rtl/>
        </w:rPr>
      </w:pPr>
    </w:p>
    <w:p w:rsidR="002144F4" w:rsidRPr="00C7505F" w:rsidRDefault="002144F4" w:rsidP="00435D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TN"/>
        </w:rPr>
      </w:pPr>
      <w:r w:rsidRPr="00C7505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TN"/>
        </w:rPr>
        <w:t>إعلان</w:t>
      </w:r>
      <w:r w:rsidRPr="00C7505F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7505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TN"/>
        </w:rPr>
        <w:t>إستشارة</w:t>
      </w:r>
      <w:proofErr w:type="spellEnd"/>
      <w:r w:rsidRPr="00C7505F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TN"/>
        </w:rPr>
        <w:t>عدد 01/2019</w:t>
      </w:r>
    </w:p>
    <w:p w:rsidR="00435DEF" w:rsidRDefault="00435DEF" w:rsidP="00435DEF">
      <w:pPr>
        <w:bidi/>
        <w:spacing w:after="0"/>
        <w:jc w:val="center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للمرة الثانية</w:t>
      </w:r>
    </w:p>
    <w:p w:rsidR="00435DEF" w:rsidRDefault="00435DEF" w:rsidP="00435DEF">
      <w:pPr>
        <w:bidi/>
        <w:spacing w:after="0"/>
        <w:rPr>
          <w:b/>
          <w:bCs/>
          <w:rtl/>
          <w:lang w:bidi="ar-TN"/>
        </w:rPr>
      </w:pPr>
    </w:p>
    <w:p w:rsidR="002144F4" w:rsidRPr="00DD2F5E" w:rsidRDefault="002144F4" w:rsidP="00435DEF">
      <w:pPr>
        <w:bidi/>
        <w:spacing w:after="0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  <w:r w:rsidRPr="00DD2F5E">
        <w:rPr>
          <w:b/>
          <w:bCs/>
          <w:rtl/>
          <w:lang w:bidi="ar-TN"/>
        </w:rPr>
        <w:t xml:space="preserve">  </w:t>
      </w:r>
      <w:r w:rsidRPr="00DD2F5E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 xml:space="preserve">يعلن السيد رئيس بلدية </w:t>
      </w:r>
      <w:proofErr w:type="spellStart"/>
      <w:r w:rsidRPr="00DD2F5E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تستور</w:t>
      </w:r>
      <w:proofErr w:type="spellEnd"/>
      <w:r w:rsidRPr="00DD2F5E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 xml:space="preserve"> عن إجراء</w:t>
      </w:r>
      <w:r w:rsidRPr="00DD2F5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DD2F5E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استشارة</w:t>
      </w:r>
      <w:r w:rsidRPr="00DD2F5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DD2F5E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تتعلق</w:t>
      </w:r>
      <w:r w:rsidRPr="00DD2F5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DD2F5E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بدراسة</w:t>
      </w:r>
      <w:r w:rsidRPr="00DD2F5E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 ومتابعة أشغال</w:t>
      </w:r>
      <w:r w:rsidRPr="00DD2F5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DD2F5E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تعبيد الطرقات </w:t>
      </w:r>
      <w:r w:rsidRPr="00DD2F5E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ببلدية</w:t>
      </w:r>
      <w:r w:rsidRPr="00DD2F5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DD2F5E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تستور</w:t>
      </w:r>
      <w:proofErr w:type="spellEnd"/>
    </w:p>
    <w:p w:rsidR="002144F4" w:rsidRPr="00DD2F5E" w:rsidRDefault="002144F4" w:rsidP="002144F4">
      <w:pPr>
        <w:bidi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2F5E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( في  إطار ال</w:t>
      </w:r>
      <w:r w:rsidRPr="00DD2F5E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>برنامج</w:t>
      </w:r>
      <w:r w:rsidRPr="00DD2F5E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 xml:space="preserve"> الاستثماري البلـدي لسنة  </w:t>
      </w:r>
      <w:r w:rsidRPr="00DD2F5E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>2019 )</w:t>
      </w:r>
      <w:r w:rsidRPr="00DD2F5E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 xml:space="preserve"> .</w:t>
      </w:r>
    </w:p>
    <w:p w:rsidR="002144F4" w:rsidRPr="0028440C" w:rsidRDefault="002144F4" w:rsidP="002144F4">
      <w:pPr>
        <w:bidi/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:rsidR="00CA0157" w:rsidRDefault="002144F4" w:rsidP="00314150">
      <w:pPr>
        <w:tabs>
          <w:tab w:val="right" w:pos="9072"/>
        </w:tabs>
        <w:bidi/>
        <w:spacing w:after="0"/>
        <w:rPr>
          <w:rFonts w:ascii="Times New Roman" w:hAnsi="Times New Roman" w:cs="Times New Roman"/>
          <w:b/>
          <w:bCs/>
          <w:sz w:val="24"/>
          <w:szCs w:val="24"/>
          <w:lang w:bidi="ar-TN"/>
        </w:rPr>
      </w:pPr>
      <w:r w:rsidRPr="00DD2F5E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فعلى</w:t>
      </w:r>
      <w:r w:rsidR="00CA0157">
        <w:rPr>
          <w:rFonts w:ascii="Times New Roman" w:hAnsi="Times New Roman" w:cs="Times New Roman" w:hint="cs"/>
          <w:b/>
          <w:bCs/>
          <w:sz w:val="24"/>
          <w:szCs w:val="24"/>
          <w:lang w:bidi="ar-TN"/>
        </w:rPr>
        <w:t>:</w:t>
      </w:r>
      <w:r w:rsidR="00CA0157">
        <w:rPr>
          <w:rFonts w:ascii="Times New Roman" w:hAnsi="Times New Roman" w:cs="Times New Roman"/>
          <w:b/>
          <w:bCs/>
          <w:sz w:val="24"/>
          <w:szCs w:val="24"/>
          <w:lang w:bidi="ar-TN"/>
        </w:rPr>
        <w:t xml:space="preserve"> </w:t>
      </w:r>
      <w:r w:rsidR="00314150"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</w:p>
    <w:p w:rsidR="00CA0157" w:rsidRPr="00CA0157" w:rsidRDefault="002144F4" w:rsidP="00CA0157">
      <w:pPr>
        <w:pStyle w:val="Paragraphedeliste"/>
        <w:numPr>
          <w:ilvl w:val="0"/>
          <w:numId w:val="2"/>
        </w:numPr>
        <w:bidi/>
        <w:spacing w:after="0"/>
        <w:rPr>
          <w:rFonts w:ascii="Times New Roman" w:hAnsi="Times New Roman" w:cs="Times New Roman"/>
          <w:b/>
          <w:bCs/>
          <w:sz w:val="24"/>
          <w:szCs w:val="24"/>
          <w:lang w:val="fr-FR" w:bidi="ar-TN"/>
        </w:rPr>
      </w:pP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المهندسين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المستشارين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61188F" w:rsidRPr="00CA015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الحاصلين على كراس شروط ممارسة مهنة المهندس المستشار </w:t>
      </w:r>
      <w:proofErr w:type="spellStart"/>
      <w:r w:rsidR="0061188F" w:rsidRPr="00CA015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>إختصاص</w:t>
      </w:r>
      <w:proofErr w:type="spellEnd"/>
      <w:r w:rsidR="0061188F" w:rsidRPr="00CA015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 هندسة مدنية </w:t>
      </w:r>
    </w:p>
    <w:p w:rsidR="00CA0157" w:rsidRPr="00CA0157" w:rsidRDefault="002144F4" w:rsidP="00CA0157">
      <w:pPr>
        <w:pStyle w:val="Paragraphedeliste"/>
        <w:numPr>
          <w:ilvl w:val="0"/>
          <w:numId w:val="2"/>
        </w:numPr>
        <w:bidi/>
        <w:spacing w:after="0"/>
        <w:rPr>
          <w:rFonts w:ascii="Times New Roman" w:hAnsi="Times New Roman" w:cs="Times New Roman"/>
          <w:b/>
          <w:bCs/>
          <w:sz w:val="24"/>
          <w:szCs w:val="24"/>
          <w:lang w:val="fr-FR" w:bidi="ar-TN"/>
        </w:rPr>
      </w:pP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مكاتب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الدراسات</w:t>
      </w:r>
      <w:r w:rsidR="0061188F" w:rsidRPr="00CA015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 الحاصلين على كراس شروط ممارسة نشاط مكتب دراسات  </w:t>
      </w:r>
      <w:r w:rsidR="00C23318" w:rsidRPr="00CA015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صنف ب </w:t>
      </w:r>
      <w:r w:rsidR="00314150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2 </w:t>
      </w:r>
      <w:proofErr w:type="spellStart"/>
      <w:r w:rsidR="00C23318" w:rsidRPr="00CA015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>إختصاص</w:t>
      </w:r>
      <w:proofErr w:type="spellEnd"/>
      <w:r w:rsidR="00C23318" w:rsidRPr="00CA015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 هندسة مدنية </w:t>
      </w:r>
      <w:r w:rsidR="00CA0157" w:rsidRPr="00CA0157">
        <w:rPr>
          <w:rFonts w:ascii="Times New Roman" w:hAnsi="Times New Roman" w:cs="Times New Roman"/>
          <w:b/>
          <w:bCs/>
          <w:sz w:val="24"/>
          <w:szCs w:val="24"/>
          <w:lang w:bidi="ar-TN"/>
        </w:rPr>
        <w:t>)</w:t>
      </w:r>
      <w:r w:rsidR="00C23318" w:rsidRPr="00CA015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>متعلقة بالجسور و الطرقات بكافة تجهيزاتها و أصنافها</w:t>
      </w:r>
      <w:r w:rsidR="0061188F" w:rsidRPr="00CA015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 </w:t>
      </w:r>
      <w:r w:rsidR="00CA0157" w:rsidRPr="00CA0157">
        <w:rPr>
          <w:rFonts w:ascii="Times New Roman" w:hAnsi="Times New Roman" w:cs="Times New Roman"/>
          <w:b/>
          <w:bCs/>
          <w:sz w:val="24"/>
          <w:szCs w:val="24"/>
          <w:lang w:bidi="ar-TN"/>
        </w:rPr>
        <w:t>(</w:t>
      </w:r>
    </w:p>
    <w:p w:rsidR="002144F4" w:rsidRPr="00CA0157" w:rsidRDefault="002144F4" w:rsidP="007D3E60">
      <w:pPr>
        <w:bidi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fr-FR" w:bidi="ar-TN"/>
        </w:rPr>
      </w:pP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و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الراغبين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في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المشاركة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أن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يتصلوا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بالمصلحة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الفنية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ببلدية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تستور</w:t>
      </w:r>
      <w:proofErr w:type="spellEnd"/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وذلك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أثناء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أوقات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العمل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الإداري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للحصول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على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الإرشادات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وسحب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ملفات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CA0157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المشاركة</w:t>
      </w:r>
      <w:r w:rsidR="007E72A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>بدون</w:t>
      </w:r>
      <w:proofErr w:type="spellEnd"/>
      <w:r w:rsidR="007E72A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 مقابل</w:t>
      </w:r>
      <w:r w:rsidR="007E72A7">
        <w:rPr>
          <w:rFonts w:ascii="Times New Roman" w:hAnsi="Times New Roman" w:cs="Times New Roman"/>
          <w:b/>
          <w:bCs/>
          <w:sz w:val="24"/>
          <w:szCs w:val="24"/>
          <w:lang w:bidi="ar-TN"/>
        </w:rPr>
        <w:t xml:space="preserve"> </w:t>
      </w:r>
      <w:r w:rsidRPr="00CA0157"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  <w:r w:rsidR="00CA0157" w:rsidRPr="00CA015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أو سحبها من موقع </w:t>
      </w:r>
      <w:proofErr w:type="spellStart"/>
      <w:r w:rsidR="00CA0157" w:rsidRPr="00CA015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>واب</w:t>
      </w:r>
      <w:proofErr w:type="spellEnd"/>
      <w:r w:rsidR="00CA0157" w:rsidRPr="00CA015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 المرصد الوطني</w:t>
      </w:r>
      <w:r w:rsidR="007D3E60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 للصفقات العمومية أو من موقع </w:t>
      </w:r>
      <w:r w:rsidR="00CA0157" w:rsidRPr="00CA0157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="007D3E60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>واب</w:t>
      </w:r>
      <w:proofErr w:type="spellEnd"/>
      <w:r w:rsidR="007D3E60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 البلدية </w:t>
      </w:r>
      <w:r w:rsidR="00314150">
        <w:rPr>
          <w:rFonts w:ascii="Times New Roman" w:hAnsi="Times New Roman" w:cs="Times New Roman"/>
          <w:b/>
          <w:bCs/>
          <w:sz w:val="24"/>
          <w:szCs w:val="24"/>
          <w:lang w:bidi="ar-TN"/>
        </w:rPr>
        <w:t>www.</w:t>
      </w:r>
      <w:r w:rsidR="00CA0157" w:rsidRPr="00CA0157">
        <w:rPr>
          <w:rFonts w:ascii="Times New Roman" w:hAnsi="Times New Roman" w:cs="Times New Roman"/>
          <w:b/>
          <w:bCs/>
          <w:sz w:val="24"/>
          <w:szCs w:val="24"/>
          <w:lang w:val="fr-FR" w:bidi="ar-TN"/>
        </w:rPr>
        <w:t>communetestour.tn</w:t>
      </w:r>
    </w:p>
    <w:p w:rsidR="002144F4" w:rsidRPr="00DD2F5E" w:rsidRDefault="00E46E5F" w:rsidP="00DD2F5E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TN"/>
        </w:rPr>
      </w:pPr>
      <w:proofErr w:type="gramStart"/>
      <w:r w:rsidRPr="00DD2F5E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TN"/>
        </w:rPr>
        <w:t>طريقة</w:t>
      </w:r>
      <w:proofErr w:type="gramEnd"/>
      <w:r w:rsidRPr="00DD2F5E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2144F4" w:rsidRPr="00DD2F5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TN"/>
        </w:rPr>
        <w:t>تقديم</w:t>
      </w:r>
      <w:r w:rsidR="002144F4" w:rsidRPr="00DD2F5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DD2F5E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TN"/>
        </w:rPr>
        <w:t xml:space="preserve">و </w:t>
      </w:r>
      <w:r w:rsidRPr="00DD2F5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TN"/>
        </w:rPr>
        <w:t>إرسال</w:t>
      </w:r>
      <w:r w:rsidRPr="00DD2F5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DD2F5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TN"/>
        </w:rPr>
        <w:t>العروض</w:t>
      </w:r>
    </w:p>
    <w:p w:rsidR="002144F4" w:rsidRPr="00DD2F5E" w:rsidRDefault="002144F4" w:rsidP="002144F4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يجب أن</w:t>
      </w:r>
      <w:r w:rsidR="00052B61"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يحتوي العرض على الوثائق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</w:t>
      </w:r>
      <w:r w:rsidR="000C1943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المنصوص عليه بالفصل 11 من </w:t>
      </w:r>
      <w:r w:rsidR="00052B61"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الخطوط المرجعية</w:t>
      </w:r>
    </w:p>
    <w:p w:rsidR="002144F4" w:rsidRPr="00DD2F5E" w:rsidRDefault="002144F4" w:rsidP="00052B61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يتم</w:t>
      </w:r>
      <w:r w:rsidR="00052B61"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تضمينها 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في ظرف وحيد </w:t>
      </w:r>
      <w:r w:rsidR="00052B61"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يرسل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عن طريق البريد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مضمون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الوصول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أو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عن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طريق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البريد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السريع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باسم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السيد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رئيس بلدية </w:t>
      </w:r>
      <w:proofErr w:type="spellStart"/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تستور</w:t>
      </w:r>
      <w:proofErr w:type="spellEnd"/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طريق الكاف 9060 </w:t>
      </w:r>
      <w:proofErr w:type="spellStart"/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تستور</w:t>
      </w:r>
      <w:proofErr w:type="spellEnd"/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.أو تسلم مباشرة إلى مكتب الضبط مقابل وصل إيداع و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يكتب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وجوبا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على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الظرف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"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لا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يفتح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إستشارة</w:t>
      </w:r>
      <w:proofErr w:type="spellEnd"/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عدد 01/2019 دراسة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و متابعة أشغال تعبيد الطرقات ببلدية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تستور</w:t>
      </w:r>
      <w:proofErr w:type="spellEnd"/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''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>.</w:t>
      </w:r>
    </w:p>
    <w:p w:rsidR="002144F4" w:rsidRPr="00DD2F5E" w:rsidRDefault="002144F4" w:rsidP="00CA015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ويكون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آخر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أجل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لقبول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العروض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يوم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="00426FAE">
        <w:rPr>
          <w:rFonts w:ascii="Times New Roman" w:hAnsiTheme="majorBidi" w:cstheme="majorBidi" w:hint="cs"/>
          <w:b/>
          <w:bCs/>
          <w:sz w:val="24"/>
          <w:szCs w:val="24"/>
          <w:rtl/>
          <w:lang w:bidi="ar-TN"/>
        </w:rPr>
        <w:t>18/6/2019</w:t>
      </w:r>
      <w:r w:rsidR="00CA0157">
        <w:rPr>
          <w:rFonts w:ascii="Times New Roman" w:hAnsiTheme="majorBidi" w:cstheme="majorBidi"/>
          <w:b/>
          <w:bCs/>
          <w:sz w:val="24"/>
          <w:szCs w:val="24"/>
        </w:rPr>
        <w:t xml:space="preserve">    </w:t>
      </w:r>
      <w:r w:rsidR="002109CF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على الساعة  العاشرة صباحا 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ختم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مكتب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الضبط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بالبلدية هو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الذي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يؤخذ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بعين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الإعتبار</w:t>
      </w:r>
      <w:proofErr w:type="spellEnd"/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>.</w:t>
      </w:r>
    </w:p>
    <w:p w:rsidR="002144F4" w:rsidRPr="00DD2F5E" w:rsidRDefault="002144F4" w:rsidP="002144F4">
      <w:pPr>
        <w:bidi/>
        <w:spacing w:after="0"/>
        <w:rPr>
          <w:rFonts w:ascii="Times New Roman" w:hAnsiTheme="majorBidi" w:cstheme="majorBidi"/>
          <w:b/>
          <w:bCs/>
          <w:sz w:val="24"/>
          <w:szCs w:val="24"/>
          <w:rtl/>
        </w:rPr>
      </w:pP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>يلغى كل عرض</w:t>
      </w:r>
    </w:p>
    <w:p w:rsidR="002144F4" w:rsidRPr="00DD2F5E" w:rsidRDefault="002144F4" w:rsidP="002144F4">
      <w:pPr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يرد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أو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يسلم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بعد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الأجل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المحدد</w:t>
      </w:r>
    </w:p>
    <w:p w:rsidR="002144F4" w:rsidRPr="00DD2F5E" w:rsidRDefault="002144F4" w:rsidP="002144F4">
      <w:pPr>
        <w:numPr>
          <w:ilvl w:val="0"/>
          <w:numId w:val="1"/>
        </w:numPr>
        <w:tabs>
          <w:tab w:val="left" w:pos="26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TN"/>
        </w:rPr>
      </w:pPr>
      <w:r w:rsidRPr="00DD2F5E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TN"/>
        </w:rPr>
        <w:t>لا</w:t>
      </w:r>
      <w:r w:rsidRPr="00DD2F5E">
        <w:rPr>
          <w:rFonts w:ascii="Times New Roman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TN"/>
        </w:rPr>
        <w:t>يلتزم</w:t>
      </w:r>
      <w:r w:rsidRPr="00DD2F5E">
        <w:rPr>
          <w:rFonts w:ascii="Times New Roman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TN"/>
        </w:rPr>
        <w:t>بشروط</w:t>
      </w:r>
      <w:r w:rsidRPr="00DD2F5E">
        <w:rPr>
          <w:rFonts w:ascii="Times New Roman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TN"/>
        </w:rPr>
        <w:t>هذا</w:t>
      </w:r>
      <w:r w:rsidRPr="00DD2F5E">
        <w:rPr>
          <w:rFonts w:ascii="Times New Roman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TN"/>
        </w:rPr>
        <w:t>الإعلان</w:t>
      </w:r>
      <w:r w:rsidRPr="00DD2F5E">
        <w:rPr>
          <w:rFonts w:ascii="Times New Roman" w:hAnsiTheme="majorBidi" w:cstheme="majorBidi"/>
          <w:b/>
          <w:bCs/>
          <w:color w:val="000000"/>
          <w:sz w:val="24"/>
          <w:szCs w:val="24"/>
          <w:rtl/>
        </w:rPr>
        <w:t>.</w:t>
      </w:r>
    </w:p>
    <w:p w:rsidR="002144F4" w:rsidRDefault="002144F4" w:rsidP="00D60904">
      <w:pPr>
        <w:tabs>
          <w:tab w:val="left" w:pos="6717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لمزيد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من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التوضيح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يمكن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الإتصال</w:t>
      </w:r>
      <w:proofErr w:type="spellEnd"/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بالمصلحة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الفنية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بالبلدية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  </w:t>
      </w:r>
      <w:r w:rsidRPr="00DD2F5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الهاتف</w:t>
      </w:r>
      <w:r w:rsidRPr="00DD2F5E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(78570022)</w:t>
      </w:r>
      <w:r w:rsidR="00D60904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ab/>
      </w:r>
    </w:p>
    <w:p w:rsidR="00D60904" w:rsidRDefault="00D60904" w:rsidP="00D60904">
      <w:pPr>
        <w:tabs>
          <w:tab w:val="left" w:pos="6717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</w:p>
    <w:p w:rsidR="00D60904" w:rsidRDefault="00D60904" w:rsidP="00D60904">
      <w:pPr>
        <w:tabs>
          <w:tab w:val="left" w:pos="6717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</w:p>
    <w:p w:rsidR="00D60904" w:rsidRDefault="00D60904" w:rsidP="00D60904">
      <w:pPr>
        <w:tabs>
          <w:tab w:val="left" w:pos="6717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</w:p>
    <w:p w:rsidR="00A22304" w:rsidRDefault="00D60904" w:rsidP="00A22304">
      <w:pPr>
        <w:tabs>
          <w:tab w:val="left" w:pos="6717"/>
        </w:tabs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                                  </w:t>
      </w:r>
      <w:r w:rsidRPr="00955FF3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رئيس البلدية</w:t>
      </w:r>
    </w:p>
    <w:p w:rsidR="00D60904" w:rsidRPr="00A22304" w:rsidRDefault="00A22304" w:rsidP="00A22304">
      <w:pPr>
        <w:tabs>
          <w:tab w:val="left" w:pos="6717"/>
        </w:tabs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</w:t>
      </w:r>
      <w:r w:rsidR="00D60904" w:rsidRPr="00955FF3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   محمد  </w:t>
      </w:r>
      <w:proofErr w:type="spellStart"/>
      <w:r w:rsidR="00D60904" w:rsidRPr="00955FF3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المـــــانسي</w:t>
      </w:r>
      <w:proofErr w:type="spellEnd"/>
    </w:p>
    <w:p w:rsidR="002144F4" w:rsidRPr="00955FF3" w:rsidRDefault="002144F4" w:rsidP="002144F4">
      <w:pPr>
        <w:bidi/>
        <w:spacing w:after="0"/>
        <w:rPr>
          <w:rFonts w:ascii="Times New Roman" w:hAnsi="Times New Roman" w:cs="Times New Roman"/>
          <w:sz w:val="28"/>
          <w:szCs w:val="28"/>
          <w:rtl/>
        </w:rPr>
      </w:pPr>
    </w:p>
    <w:p w:rsidR="002144F4" w:rsidRPr="0028440C" w:rsidRDefault="002144F4" w:rsidP="002144F4">
      <w:pPr>
        <w:bidi/>
        <w:spacing w:after="0"/>
        <w:rPr>
          <w:rFonts w:ascii="Times New Roman" w:hAnsi="Times New Roman" w:cs="Times New Roman"/>
          <w:sz w:val="24"/>
          <w:szCs w:val="24"/>
        </w:rPr>
      </w:pPr>
    </w:p>
    <w:p w:rsidR="002144F4" w:rsidRPr="0028440C" w:rsidRDefault="002144F4" w:rsidP="002144F4">
      <w:pPr>
        <w:bidi/>
        <w:spacing w:after="0"/>
        <w:rPr>
          <w:rFonts w:ascii="Times New Roman" w:hAnsi="Times New Roman" w:cs="Times New Roman"/>
          <w:sz w:val="24"/>
          <w:szCs w:val="24"/>
          <w:lang w:bidi="ar-TN"/>
        </w:rPr>
      </w:pPr>
    </w:p>
    <w:p w:rsidR="002144F4" w:rsidRPr="0028440C" w:rsidRDefault="002144F4" w:rsidP="002144F4">
      <w:pPr>
        <w:bidi/>
        <w:spacing w:after="0"/>
        <w:rPr>
          <w:rFonts w:ascii="Times New Roman" w:hAnsi="Times New Roman" w:cs="Times New Roman"/>
          <w:sz w:val="24"/>
          <w:szCs w:val="24"/>
          <w:lang w:bidi="ar-TN"/>
        </w:rPr>
      </w:pPr>
    </w:p>
    <w:p w:rsidR="002144F4" w:rsidRDefault="002144F4" w:rsidP="00214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F4" w:rsidRDefault="002144F4" w:rsidP="00214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F4" w:rsidRDefault="002144F4" w:rsidP="00214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F4" w:rsidRDefault="002144F4" w:rsidP="002144F4">
      <w:pPr>
        <w:tabs>
          <w:tab w:val="left" w:pos="2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1DC7" w:rsidRDefault="00E31DC7"/>
    <w:sectPr w:rsidR="00E31DC7" w:rsidSect="00E3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61F"/>
    <w:multiLevelType w:val="hybridMultilevel"/>
    <w:tmpl w:val="073616C6"/>
    <w:lvl w:ilvl="0" w:tplc="5B80A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E361A"/>
    <w:multiLevelType w:val="hybridMultilevel"/>
    <w:tmpl w:val="625A7870"/>
    <w:lvl w:ilvl="0" w:tplc="6C6CD4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144F4"/>
    <w:rsid w:val="00052B61"/>
    <w:rsid w:val="000C1943"/>
    <w:rsid w:val="001B0549"/>
    <w:rsid w:val="002109CF"/>
    <w:rsid w:val="002144F4"/>
    <w:rsid w:val="00314150"/>
    <w:rsid w:val="00391E8A"/>
    <w:rsid w:val="003D5E65"/>
    <w:rsid w:val="00426FAE"/>
    <w:rsid w:val="00435DEF"/>
    <w:rsid w:val="005A2E2D"/>
    <w:rsid w:val="005B4210"/>
    <w:rsid w:val="0061188F"/>
    <w:rsid w:val="007D3E60"/>
    <w:rsid w:val="007E72A7"/>
    <w:rsid w:val="00843350"/>
    <w:rsid w:val="008C24C2"/>
    <w:rsid w:val="00955FF3"/>
    <w:rsid w:val="00A22304"/>
    <w:rsid w:val="00A4424A"/>
    <w:rsid w:val="00A44760"/>
    <w:rsid w:val="00A71B0C"/>
    <w:rsid w:val="00B423B2"/>
    <w:rsid w:val="00C23318"/>
    <w:rsid w:val="00CA0157"/>
    <w:rsid w:val="00D60904"/>
    <w:rsid w:val="00DD2F5E"/>
    <w:rsid w:val="00E31DC7"/>
    <w:rsid w:val="00E46E5F"/>
    <w:rsid w:val="00E644C1"/>
    <w:rsid w:val="00E8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F4"/>
    <w:rPr>
      <w:rFonts w:ascii="Calibri" w:eastAsia="Times New Roman" w:hAnsi="Calibri" w:cs="Arial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44F4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44F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Paragraphedeliste">
    <w:name w:val="List Paragraph"/>
    <w:basedOn w:val="Normal"/>
    <w:uiPriority w:val="34"/>
    <w:qFormat/>
    <w:rsid w:val="00CA0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2019-02-21T11:01:00Z</cp:lastPrinted>
  <dcterms:created xsi:type="dcterms:W3CDTF">2019-02-21T09:44:00Z</dcterms:created>
  <dcterms:modified xsi:type="dcterms:W3CDTF">2019-05-27T11:06:00Z</dcterms:modified>
</cp:coreProperties>
</file>